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8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2608"/>
        <w:gridCol w:w="2608"/>
        <w:gridCol w:w="2608"/>
        <w:gridCol w:w="2608"/>
        <w:gridCol w:w="2608"/>
      </w:tblGrid>
      <w:tr w:rsidR="000B0097" w:rsidRPr="000B0097" w14:paraId="1CBB8926" w14:textId="77777777" w:rsidTr="000A09D4">
        <w:trPr>
          <w:trHeight w:val="71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1A9AA" w14:textId="77777777" w:rsidR="000B0097" w:rsidRP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6A304" w14:textId="77777777" w:rsidR="002A4225" w:rsidRPr="000B0097" w:rsidRDefault="002A4225" w:rsidP="005E252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A8BC7F" w14:textId="77777777" w:rsidR="000B0097" w:rsidRDefault="002A4225" w:rsidP="000B009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7D54517D" w14:textId="77777777" w:rsidR="005E2528" w:rsidRPr="000B0097" w:rsidRDefault="005E2528" w:rsidP="000B009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CHANDELEUR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C72445" w14:textId="77777777" w:rsidR="000B0097" w:rsidRPr="000B0097" w:rsidRDefault="002A4225" w:rsidP="000B009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  <w:hideMark/>
          </w:tcPr>
          <w:p w14:paraId="40C72848" w14:textId="77777777" w:rsidR="000B0097" w:rsidRDefault="002A4225" w:rsidP="000B009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33613B5B" w14:textId="77777777" w:rsidR="005E2528" w:rsidRPr="000B0097" w:rsidRDefault="005E2528" w:rsidP="000B009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2EECCC" w14:textId="77777777" w:rsidR="000B0097" w:rsidRDefault="002A4225" w:rsidP="000B009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  <w:p w14:paraId="073F26AE" w14:textId="77777777" w:rsidR="005E2528" w:rsidRPr="000B0097" w:rsidRDefault="005E2528" w:rsidP="000B009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  <w:t>CHANDELEUR</w:t>
            </w:r>
          </w:p>
        </w:tc>
      </w:tr>
      <w:tr w:rsidR="000B0097" w:rsidRPr="000B0097" w14:paraId="608F9B3C" w14:textId="77777777" w:rsidTr="005E2528">
        <w:trPr>
          <w:trHeight w:val="100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4986" w14:textId="77777777" w:rsidR="000B0097" w:rsidRP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87E6" w14:textId="77777777" w:rsidR="005E2528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Soupe de légumes de saison</w:t>
            </w:r>
          </w:p>
          <w:p w14:paraId="7F89F3B5" w14:textId="6EB57F13" w:rsidR="000B0097" w:rsidRPr="000B0097" w:rsidRDefault="005E2528" w:rsidP="000A09D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649CBBE" wp14:editId="2819F0E5">
                  <wp:extent cx="384175" cy="384175"/>
                  <wp:effectExtent l="0" t="0" r="0" b="0"/>
                  <wp:docPr id="107686739" name="Image 107686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63B55DD" wp14:editId="2D59BC81">
                  <wp:extent cx="304800" cy="164465"/>
                  <wp:effectExtent l="0" t="0" r="0" b="6985"/>
                  <wp:docPr id="291454778" name="Image 291454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5C17" w14:textId="77777777" w:rsid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</w:t>
            </w:r>
            <w:r w:rsidR="005E252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composée</w:t>
            </w:r>
          </w:p>
          <w:p w14:paraId="3474C994" w14:textId="77777777" w:rsidR="000B0097" w:rsidRDefault="000A09D4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66A163B3">
                <v:shape id="Image 11" o:spid="_x0000_i1026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7F6609D4" w14:textId="77777777" w:rsidR="00566151" w:rsidRPr="00566151" w:rsidRDefault="00566151" w:rsidP="000B009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Moutarde vinaigrette </w:t>
            </w:r>
          </w:p>
          <w:p w14:paraId="08940CC5" w14:textId="77777777" w:rsidR="00566151" w:rsidRPr="000B0097" w:rsidRDefault="00566151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Peux contenir du lactose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93B2" w14:textId="77777777" w:rsid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Cake </w:t>
            </w:r>
            <w:r w:rsidR="005E252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légumes, mozzarella, olives, tomates</w:t>
            </w:r>
          </w:p>
          <w:p w14:paraId="3AC0DAFF" w14:textId="77777777" w:rsidR="00566151" w:rsidRPr="00566151" w:rsidRDefault="00566151" w:rsidP="000B009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Lactose/gluten/</w:t>
            </w:r>
            <w:proofErr w:type="spellStart"/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oeuf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139E3F7B" w14:textId="77777777" w:rsidR="000B0097" w:rsidRDefault="005E2528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Salade betteraves, féta</w:t>
            </w:r>
          </w:p>
          <w:p w14:paraId="38F6192A" w14:textId="77777777" w:rsidR="000B0097" w:rsidRDefault="000A09D4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587AA4C4">
                <v:shape id="Image 17" o:spid="_x0000_i1027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54304509" w14:textId="77777777" w:rsidR="00566151" w:rsidRPr="00566151" w:rsidRDefault="00566151" w:rsidP="00566151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Moutarde vinaigrette </w:t>
            </w:r>
          </w:p>
          <w:p w14:paraId="5AD54FDF" w14:textId="77777777" w:rsidR="00566151" w:rsidRPr="000B0097" w:rsidRDefault="00566151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038A" w14:textId="77777777" w:rsid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Salade </w:t>
            </w:r>
          </w:p>
          <w:p w14:paraId="18A2A3B2" w14:textId="77777777" w:rsidR="000B0097" w:rsidRDefault="000A09D4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740FCBC4">
                <v:shape id="Image 15" o:spid="_x0000_i1028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326E9FFC" w14:textId="77777777" w:rsidR="00566151" w:rsidRPr="00566151" w:rsidRDefault="00566151" w:rsidP="00566151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Moutarde vinaigrette </w:t>
            </w:r>
          </w:p>
          <w:p w14:paraId="58FC427D" w14:textId="77777777" w:rsidR="00566151" w:rsidRPr="000B0097" w:rsidRDefault="00566151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B0097" w:rsidRPr="000B0097" w14:paraId="46DC05CD" w14:textId="77777777" w:rsidTr="005E2528">
        <w:trPr>
          <w:trHeight w:val="102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473C" w14:textId="77777777" w:rsidR="000B0097" w:rsidRPr="000B0097" w:rsidRDefault="002A4225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074A2" w14:textId="77777777" w:rsidR="005E2528" w:rsidRDefault="005E2528" w:rsidP="005E25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0097">
              <w:rPr>
                <w:rFonts w:cstheme="minorHAnsi"/>
                <w:sz w:val="24"/>
                <w:szCs w:val="24"/>
              </w:rPr>
              <w:t>Tajine agneau</w:t>
            </w:r>
          </w:p>
          <w:p w14:paraId="0257284C" w14:textId="77777777" w:rsidR="000B0097" w:rsidRPr="000B0097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D0912DE" wp14:editId="0025A173">
                  <wp:extent cx="713105" cy="170815"/>
                  <wp:effectExtent l="0" t="0" r="0" b="635"/>
                  <wp:docPr id="777858793" name="Image 777858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AB5F" w14:textId="77777777" w:rsidR="000B0097" w:rsidRDefault="00A43932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Petit salé</w:t>
            </w:r>
          </w:p>
          <w:p w14:paraId="0F084B76" w14:textId="77777777" w:rsidR="000B0097" w:rsidRP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EAF613D" wp14:editId="69323E4C">
                  <wp:extent cx="713105" cy="170815"/>
                  <wp:effectExtent l="0" t="0" r="0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038" w14:textId="77777777" w:rsidR="000B0097" w:rsidRP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Poulet rôti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59666094" w14:textId="77777777" w:rsidR="000B0097" w:rsidRDefault="005E2528" w:rsidP="000B009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Couscous potimarron</w:t>
            </w:r>
          </w:p>
          <w:p w14:paraId="139B6F48" w14:textId="30DD5BAD" w:rsidR="004B43AA" w:rsidRPr="000B0097" w:rsidRDefault="004B43AA" w:rsidP="000A09D4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78CC95E" wp14:editId="7F15FA3B">
                  <wp:extent cx="384175" cy="384175"/>
                  <wp:effectExtent l="0" t="0" r="0" b="0"/>
                  <wp:docPr id="110211281" name="Image 11021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92D9688" wp14:editId="34F4A4DE">
                  <wp:extent cx="304800" cy="164465"/>
                  <wp:effectExtent l="0" t="0" r="0" b="6985"/>
                  <wp:docPr id="825295222" name="Image 825295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8D102" w14:textId="77777777" w:rsidR="000B0097" w:rsidRDefault="000B0097" w:rsidP="000B00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B0097">
              <w:rPr>
                <w:rFonts w:cstheme="minorHAnsi"/>
                <w:sz w:val="24"/>
                <w:szCs w:val="24"/>
              </w:rPr>
              <w:t>Lasagne</w:t>
            </w:r>
            <w:r w:rsidR="002A4225">
              <w:rPr>
                <w:rFonts w:cstheme="minorHAnsi"/>
                <w:sz w:val="24"/>
                <w:szCs w:val="24"/>
              </w:rPr>
              <w:t>s</w:t>
            </w:r>
            <w:r w:rsidRPr="000B0097">
              <w:rPr>
                <w:rFonts w:cstheme="minorHAnsi"/>
                <w:sz w:val="24"/>
                <w:szCs w:val="24"/>
              </w:rPr>
              <w:t xml:space="preserve"> au saumon</w:t>
            </w:r>
          </w:p>
          <w:p w14:paraId="664707E0" w14:textId="77777777" w:rsidR="000B0097" w:rsidRDefault="000B0097" w:rsidP="000B00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8659ABD" wp14:editId="5CEE0014">
                  <wp:extent cx="384175" cy="384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060786" w14:textId="77777777" w:rsidR="000B0097" w:rsidRDefault="000A09D4" w:rsidP="000B00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pict w14:anchorId="3185DAAE">
                <v:shape id="Image 18" o:spid="_x0000_i1029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585B6FC7" w14:textId="77777777" w:rsidR="00566151" w:rsidRPr="00566151" w:rsidRDefault="00566151" w:rsidP="000B0097">
            <w:pPr>
              <w:spacing w:line="240" w:lineRule="auto"/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566151">
              <w:rPr>
                <w:rFonts w:cstheme="minorHAnsi"/>
                <w:color w:val="00B050"/>
                <w:sz w:val="24"/>
                <w:szCs w:val="24"/>
              </w:rPr>
              <w:t>Gluten/poisson/lactose</w:t>
            </w:r>
          </w:p>
        </w:tc>
      </w:tr>
      <w:tr w:rsidR="000B0097" w:rsidRPr="000B0097" w14:paraId="78CFA586" w14:textId="77777777" w:rsidTr="005E2528">
        <w:trPr>
          <w:trHeight w:val="100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6184" w14:textId="77777777" w:rsidR="000B0097" w:rsidRP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AU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4C8D7" w14:textId="77777777" w:rsidR="005E2528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Boulgour</w:t>
            </w:r>
          </w:p>
          <w:p w14:paraId="1E59A951" w14:textId="77777777" w:rsidR="000B0097" w:rsidRPr="005E2528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7230FC3" wp14:editId="1720A1C8">
                  <wp:extent cx="304800" cy="164465"/>
                  <wp:effectExtent l="0" t="0" r="0" b="6985"/>
                  <wp:docPr id="785454778" name="Image 785454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3E4C" w14:textId="77777777" w:rsidR="000B0097" w:rsidRDefault="00A43932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Lentilles</w:t>
            </w:r>
          </w:p>
          <w:p w14:paraId="407FDA74" w14:textId="77777777" w:rsidR="000B0097" w:rsidRP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9EB2589" wp14:editId="2D0BD53C">
                  <wp:extent cx="304800" cy="164465"/>
                  <wp:effectExtent l="0" t="0" r="0" b="698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5CE6" w14:textId="77777777" w:rsid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Poêlée de légumes </w:t>
            </w:r>
          </w:p>
          <w:p w14:paraId="1DB4A558" w14:textId="77777777" w:rsid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 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ai</w:t>
            </w: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son </w:t>
            </w:r>
            <w:r w:rsidR="005E252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et pommes de terre</w:t>
            </w:r>
          </w:p>
          <w:p w14:paraId="3637E6E1" w14:textId="22F3B28C" w:rsidR="00566151" w:rsidRPr="00566151" w:rsidRDefault="00566151" w:rsidP="000B009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peu</w:t>
            </w:r>
            <w:r w:rsidR="000A09D4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t</w:t>
            </w: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contenir des traces de beurre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19A10B46" w14:textId="77777777" w:rsidR="000B0097" w:rsidRDefault="005E2528" w:rsidP="000B009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Semoule</w:t>
            </w:r>
          </w:p>
          <w:p w14:paraId="523A457C" w14:textId="77777777" w:rsidR="000B0097" w:rsidRDefault="000A09D4" w:rsidP="000B0097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pict w14:anchorId="3A0017D1">
                <v:shape id="Image 21" o:spid="_x0000_i1030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208883B6" w14:textId="77777777" w:rsidR="00566151" w:rsidRPr="00566151" w:rsidRDefault="00566151" w:rsidP="000B009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Gluten 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928B" w14:textId="77777777" w:rsidR="000B0097" w:rsidRP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0B0097" w:rsidRPr="000B0097" w14:paraId="00A0262E" w14:textId="77777777" w:rsidTr="005E2528">
        <w:trPr>
          <w:trHeight w:val="100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0D60" w14:textId="77777777" w:rsidR="000B0097" w:rsidRP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3F3EB" w14:textId="77777777" w:rsidR="005E2528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 blanc coulis fruit rouge</w:t>
            </w:r>
          </w:p>
          <w:p w14:paraId="0967A72F" w14:textId="0DEBA383" w:rsidR="00566151" w:rsidRPr="000A09D4" w:rsidRDefault="000A09D4" w:rsidP="000A09D4">
            <w:pPr>
              <w:spacing w:line="240" w:lineRule="auto"/>
              <w:ind w:left="992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pict w14:anchorId="309E8F88">
                <v:shape id="Image 476126681" o:spid="_x0000_i1031" type="#_x0000_t75" style="width:24pt;height:12.75pt;visibility:visible;mso-wrap-style:square" o:bullet="t">
                  <v:imagedata r:id="rId10" o:title=""/>
                </v:shape>
              </w:pict>
            </w:r>
            <w:r w:rsidR="00566151"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7B4E" w14:textId="77777777" w:rsid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63D8593E" w14:textId="77777777" w:rsidR="00566151" w:rsidRPr="00566151" w:rsidRDefault="00566151" w:rsidP="000B009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DAA" w14:textId="77777777" w:rsid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41BB369" w14:textId="77777777" w:rsidR="00566151" w:rsidRPr="00566151" w:rsidRDefault="00566151" w:rsidP="000B009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Lactose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75BE9856" w14:textId="77777777" w:rsidR="000B0097" w:rsidRDefault="004B43AA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595A3583" w14:textId="23EC98E1" w:rsidR="00566151" w:rsidRPr="000A09D4" w:rsidRDefault="000A09D4" w:rsidP="000A09D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4DF52FBE">
                <v:shape id="Image 22" o:spid="_x0000_i1032" type="#_x0000_t75" style="width:24pt;height:12.75pt;visibility:visible;mso-wrap-style:square" o:bullet="t">
                  <v:imagedata r:id="rId10" o:title=""/>
                </v:shape>
              </w:pict>
            </w:r>
            <w:r w:rsidR="00566151"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BFF3" w14:textId="77777777" w:rsidR="000B0097" w:rsidRDefault="000B0097" w:rsidP="000B009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14A7B38F" w14:textId="77777777" w:rsidR="00566151" w:rsidRPr="00566151" w:rsidRDefault="00566151" w:rsidP="000B0097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5E2528" w:rsidRPr="000B0097" w14:paraId="34C344A2" w14:textId="77777777" w:rsidTr="000A09D4">
        <w:trPr>
          <w:trHeight w:val="136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7327" w14:textId="77777777" w:rsidR="005E2528" w:rsidRPr="000B0097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0B009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F5ABC" w14:textId="77777777" w:rsidR="005E2528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03C8D327" w14:textId="77777777" w:rsidR="005E2528" w:rsidRPr="000B0097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23575F9" wp14:editId="67FBA526">
                  <wp:extent cx="304800" cy="164465"/>
                  <wp:effectExtent l="0" t="0" r="0" b="698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29CD" w14:textId="77777777" w:rsidR="005E2528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Crêpes maternelles</w:t>
            </w:r>
          </w:p>
          <w:p w14:paraId="59A584DF" w14:textId="77777777" w:rsidR="005E2528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BFB9EE3" wp14:editId="3F0B3C83">
                  <wp:extent cx="384175" cy="38417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4E28E5" w14:textId="46B1C3BC" w:rsidR="005E2528" w:rsidRDefault="005E2528" w:rsidP="000A09D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  <w:r w:rsidR="000A09D4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pict w14:anchorId="2D1D4376">
                <v:shape id="_x0000_i1038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4783C4DD" w14:textId="4935D29B" w:rsidR="00566151" w:rsidRPr="00566151" w:rsidRDefault="00566151" w:rsidP="005E2528">
            <w:pPr>
              <w:spacing w:line="240" w:lineRule="auto"/>
              <w:jc w:val="center"/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</w:pPr>
            <w:r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Gluten/lactose</w:t>
            </w:r>
            <w:r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/</w:t>
            </w:r>
            <w:proofErr w:type="spellStart"/>
            <w:r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oeuf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2CE0" w14:textId="77777777" w:rsidR="005E2528" w:rsidRPr="005E2528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5E2528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noWrap/>
            <w:vAlign w:val="center"/>
          </w:tcPr>
          <w:p w14:paraId="77DA5800" w14:textId="77777777" w:rsidR="005E2528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0E6EF4E9" w14:textId="77777777" w:rsidR="005E2528" w:rsidRPr="000B0097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6B1BF7C" wp14:editId="7C0BEC08">
                  <wp:extent cx="304800" cy="164465"/>
                  <wp:effectExtent l="0" t="0" r="0" b="6985"/>
                  <wp:docPr id="1105481218" name="Image 110548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3A54" w14:textId="77777777" w:rsidR="005E2528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Crêpes élémentaires</w:t>
            </w:r>
          </w:p>
          <w:p w14:paraId="56E87E62" w14:textId="77777777" w:rsidR="005E2528" w:rsidRDefault="005E2528" w:rsidP="005E25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06AF600" wp14:editId="526C4B05">
                  <wp:extent cx="384175" cy="384175"/>
                  <wp:effectExtent l="0" t="0" r="0" b="0"/>
                  <wp:docPr id="1558228139" name="Image 1558228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F86E3BF" wp14:editId="14DBE391">
                  <wp:extent cx="304800" cy="164465"/>
                  <wp:effectExtent l="0" t="0" r="0" b="6985"/>
                  <wp:docPr id="1999863815" name="Image 1999863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F1291E" w14:textId="2CAECE87" w:rsidR="005E2528" w:rsidRPr="000B0097" w:rsidRDefault="005E2528" w:rsidP="000A09D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Fruit de saison</w:t>
            </w: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2B5E899" wp14:editId="27A914E5">
                  <wp:extent cx="304800" cy="164465"/>
                  <wp:effectExtent l="0" t="0" r="0" b="6985"/>
                  <wp:docPr id="730107532" name="Image 730107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66151" w:rsidRP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 xml:space="preserve"> Gluten/lactose</w:t>
            </w:r>
            <w:r w:rsid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/</w:t>
            </w:r>
            <w:proofErr w:type="spellStart"/>
            <w:r w:rsidR="00566151">
              <w:rPr>
                <w:rFonts w:eastAsia="Times New Roman" w:cstheme="minorHAnsi"/>
                <w:color w:val="00B050"/>
                <w:sz w:val="24"/>
                <w:szCs w:val="24"/>
                <w:lang w:eastAsia="fr-FR"/>
              </w:rPr>
              <w:t>oeuf</w:t>
            </w:r>
            <w:proofErr w:type="spellEnd"/>
          </w:p>
        </w:tc>
      </w:tr>
    </w:tbl>
    <w:p w14:paraId="422CC182" w14:textId="77777777" w:rsidR="006C45E7" w:rsidRPr="000B0097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4A087D14" w14:textId="77777777" w:rsidR="003A04CE" w:rsidRPr="000B0097" w:rsidRDefault="000856C5" w:rsidP="00FD0260">
      <w:pPr>
        <w:rPr>
          <w:rFonts w:cstheme="minorHAnsi"/>
          <w:sz w:val="24"/>
          <w:szCs w:val="24"/>
        </w:rPr>
      </w:pPr>
      <w:r w:rsidRPr="000B0097">
        <w:rPr>
          <w:rFonts w:cstheme="minorHAnsi"/>
          <w:b/>
          <w:i/>
          <w:sz w:val="24"/>
          <w:szCs w:val="24"/>
        </w:rPr>
        <w:t>Retrouvez au menu les fruits et légumes de saison</w:t>
      </w:r>
      <w:r w:rsidR="00E13672" w:rsidRPr="000B0097">
        <w:rPr>
          <w:rFonts w:cstheme="minorHAnsi"/>
          <w:sz w:val="24"/>
          <w:szCs w:val="24"/>
        </w:rPr>
        <w:t>.</w:t>
      </w:r>
      <w:r w:rsidR="00701B19" w:rsidRPr="000B0097">
        <w:rPr>
          <w:rFonts w:cstheme="minorHAnsi"/>
          <w:sz w:val="24"/>
          <w:szCs w:val="24"/>
        </w:rPr>
        <w:t xml:space="preserve"> : Ananas, salade, chou rouge, carottes, </w:t>
      </w:r>
      <w:r w:rsidR="000B0097" w:rsidRPr="000B0097">
        <w:rPr>
          <w:rFonts w:cstheme="minorHAnsi"/>
          <w:sz w:val="24"/>
          <w:szCs w:val="24"/>
        </w:rPr>
        <w:t>endives, …</w:t>
      </w:r>
    </w:p>
    <w:p w14:paraId="42B354D6" w14:textId="77777777" w:rsidR="00A90713" w:rsidRPr="000B0097" w:rsidRDefault="00A90713" w:rsidP="00A90713">
      <w:pPr>
        <w:rPr>
          <w:rFonts w:eastAsia="Calibri" w:cstheme="minorHAnsi"/>
          <w:sz w:val="24"/>
          <w:szCs w:val="24"/>
        </w:rPr>
      </w:pPr>
      <w:r w:rsidRPr="000B0097">
        <w:rPr>
          <w:rFonts w:eastAsia="Calibri" w:cstheme="minorHAnsi"/>
          <w:sz w:val="24"/>
          <w:szCs w:val="24"/>
        </w:rPr>
        <w:t>Les menus sont conformes au GEMRCM et au PNNS, ils sont visés par une diététicienne.</w:t>
      </w:r>
    </w:p>
    <w:p w14:paraId="74CA7725" w14:textId="77777777" w:rsidR="00A90713" w:rsidRPr="000B0097" w:rsidRDefault="002A422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C934A78" wp14:editId="599C96B0">
            <wp:extent cx="384175" cy="3841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bookmarkStart w:id="0" w:name="_Hlk113889461"/>
      <w:r w:rsidR="00665523">
        <w:rPr>
          <w:rFonts w:ascii="Kalinga" w:hAnsi="Kalinga" w:cs="Kalinga"/>
          <w:sz w:val="20"/>
          <w:szCs w:val="20"/>
        </w:rPr>
        <w:tab/>
      </w:r>
      <w:r w:rsidR="00665523">
        <w:rPr>
          <w:rFonts w:ascii="Kalinga" w:hAnsi="Kalinga" w:cs="Kalinga"/>
          <w:sz w:val="20"/>
          <w:szCs w:val="20"/>
        </w:rPr>
        <w:tab/>
      </w:r>
      <w:r w:rsidR="00665523">
        <w:rPr>
          <w:rFonts w:ascii="Kalinga" w:hAnsi="Kalinga" w:cs="Kalinga"/>
          <w:sz w:val="20"/>
          <w:szCs w:val="20"/>
        </w:rPr>
        <w:tab/>
      </w:r>
      <w:r w:rsidR="00665523">
        <w:rPr>
          <w:rFonts w:ascii="Kalinga" w:hAnsi="Kalinga" w:cs="Kalinga"/>
          <w:sz w:val="20"/>
          <w:szCs w:val="20"/>
        </w:rPr>
        <w:tab/>
      </w:r>
      <w:r w:rsidR="00665523">
        <w:rPr>
          <w:rFonts w:ascii="Kalinga" w:hAnsi="Kalinga" w:cs="Kalinga"/>
          <w:sz w:val="20"/>
          <w:szCs w:val="20"/>
        </w:rPr>
        <w:tab/>
      </w:r>
      <w:r w:rsidR="00665523">
        <w:rPr>
          <w:rFonts w:ascii="Kalinga" w:hAnsi="Kalinga" w:cs="Kalinga"/>
          <w:sz w:val="20"/>
          <w:szCs w:val="20"/>
        </w:rPr>
        <w:tab/>
      </w:r>
      <w:r w:rsidR="00665523" w:rsidRPr="001957F6">
        <w:rPr>
          <w:rFonts w:cstheme="minorHAnsi"/>
          <w:color w:val="008000"/>
          <w:sz w:val="44"/>
          <w:szCs w:val="44"/>
        </w:rPr>
        <w:t>ALLERGENES</w:t>
      </w:r>
      <w:bookmarkEnd w:id="0"/>
    </w:p>
    <w:sectPr w:rsidR="00A90713" w:rsidRPr="000B0097" w:rsidSect="009F319D">
      <w:headerReference w:type="default" r:id="rId14"/>
      <w:footerReference w:type="default" r:id="rId15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1E96" w14:textId="77777777" w:rsidR="00F77DD9" w:rsidRDefault="00F77DD9" w:rsidP="006F3D15">
      <w:pPr>
        <w:spacing w:line="240" w:lineRule="auto"/>
      </w:pPr>
      <w:r>
        <w:separator/>
      </w:r>
    </w:p>
  </w:endnote>
  <w:endnote w:type="continuationSeparator" w:id="0">
    <w:p w14:paraId="24628395" w14:textId="77777777" w:rsidR="00F77DD9" w:rsidRDefault="00F77DD9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Lexia">
    <w:altName w:val="Segoe UI Semilight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6FA9" w14:textId="77777777" w:rsidR="00C362C3" w:rsidRPr="000B0097" w:rsidRDefault="00C362C3" w:rsidP="00B44076">
    <w:pPr>
      <w:jc w:val="center"/>
      <w:rPr>
        <w:rFonts w:ascii="Lexia" w:hAnsi="Lexia" w:cs="Arial"/>
        <w:color w:val="92D050"/>
        <w:sz w:val="28"/>
        <w:szCs w:val="28"/>
      </w:rPr>
    </w:pPr>
    <w:r w:rsidRPr="000B0097">
      <w:rPr>
        <w:rFonts w:ascii="Lexia" w:hAnsi="Lexia" w:cs="Arial"/>
        <w:color w:val="92D05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C3CF" w14:textId="77777777" w:rsidR="00F77DD9" w:rsidRDefault="00F77DD9" w:rsidP="006F3D15">
      <w:pPr>
        <w:spacing w:line="240" w:lineRule="auto"/>
      </w:pPr>
      <w:r>
        <w:separator/>
      </w:r>
    </w:p>
  </w:footnote>
  <w:footnote w:type="continuationSeparator" w:id="0">
    <w:p w14:paraId="13E41512" w14:textId="77777777" w:rsidR="00F77DD9" w:rsidRDefault="00F77DD9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B46C" w14:textId="77777777" w:rsidR="00C362C3" w:rsidRPr="000B0097" w:rsidRDefault="00C362C3" w:rsidP="000B0097">
    <w:pPr>
      <w:shd w:val="clear" w:color="auto" w:fill="FFFFFF" w:themeFill="background1"/>
      <w:jc w:val="center"/>
      <w:rPr>
        <w:rFonts w:cstheme="minorHAnsi"/>
        <w:color w:val="008000"/>
        <w:sz w:val="52"/>
        <w:szCs w:val="52"/>
      </w:rPr>
    </w:pPr>
    <w:r w:rsidRPr="000B0097">
      <w:rPr>
        <w:rFonts w:cstheme="minorHAnsi"/>
        <w:color w:val="008000"/>
        <w:sz w:val="52"/>
        <w:szCs w:val="52"/>
      </w:rPr>
      <w:tab/>
    </w:r>
    <w:r w:rsidRPr="000B0097">
      <w:rPr>
        <w:rFonts w:cstheme="minorHAnsi"/>
        <w:color w:val="008000"/>
        <w:sz w:val="52"/>
        <w:szCs w:val="52"/>
      </w:rPr>
      <w:tab/>
      <w:t>Restauration municipale d'Auribeau</w:t>
    </w:r>
    <w:r w:rsidR="00CC537C" w:rsidRPr="000B0097">
      <w:rPr>
        <w:rFonts w:cstheme="minorHAnsi"/>
        <w:color w:val="008000"/>
        <w:sz w:val="52"/>
        <w:szCs w:val="52"/>
      </w:rPr>
      <w:t>-</w:t>
    </w:r>
    <w:r w:rsidRPr="000B0097">
      <w:rPr>
        <w:rFonts w:cstheme="minorHAnsi"/>
        <w:color w:val="008000"/>
        <w:sz w:val="52"/>
        <w:szCs w:val="52"/>
      </w:rPr>
      <w:t>sur</w:t>
    </w:r>
    <w:r w:rsidR="00CC537C" w:rsidRPr="000B0097">
      <w:rPr>
        <w:rFonts w:cstheme="minorHAnsi"/>
        <w:color w:val="008000"/>
        <w:sz w:val="52"/>
        <w:szCs w:val="52"/>
      </w:rPr>
      <w:t>-</w:t>
    </w:r>
    <w:r w:rsidRPr="000B0097">
      <w:rPr>
        <w:rFonts w:cstheme="minorHAnsi"/>
        <w:color w:val="008000"/>
        <w:sz w:val="52"/>
        <w:szCs w:val="52"/>
      </w:rPr>
      <w:t xml:space="preserve">Siagne </w:t>
    </w:r>
  </w:p>
  <w:p w14:paraId="64C967AD" w14:textId="697A2508" w:rsidR="00E41AC1" w:rsidRPr="000B0097" w:rsidRDefault="00C362C3" w:rsidP="00074DD9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0B0097">
      <w:rPr>
        <w:rFonts w:cstheme="minorHAnsi"/>
        <w:color w:val="000000"/>
        <w:sz w:val="40"/>
        <w:szCs w:val="40"/>
      </w:rPr>
      <w:t>Menus du</w:t>
    </w:r>
    <w:r w:rsidR="005B2937" w:rsidRPr="000B0097">
      <w:rPr>
        <w:rFonts w:cstheme="minorHAnsi"/>
        <w:color w:val="000000"/>
        <w:sz w:val="40"/>
        <w:szCs w:val="40"/>
      </w:rPr>
      <w:t xml:space="preserve"> Lundi</w:t>
    </w:r>
    <w:r w:rsidR="000A09D4">
      <w:rPr>
        <w:rFonts w:cstheme="minorHAnsi"/>
        <w:color w:val="000000"/>
        <w:sz w:val="40"/>
        <w:szCs w:val="40"/>
      </w:rPr>
      <w:t xml:space="preserve"> </w:t>
    </w:r>
    <w:r w:rsidR="00A90713" w:rsidRPr="000B0097">
      <w:rPr>
        <w:rFonts w:cstheme="minorHAnsi"/>
        <w:color w:val="000000"/>
        <w:sz w:val="40"/>
        <w:szCs w:val="40"/>
      </w:rPr>
      <w:t>0</w:t>
    </w:r>
    <w:r w:rsidR="00665523">
      <w:rPr>
        <w:rFonts w:cstheme="minorHAnsi"/>
        <w:color w:val="000000"/>
        <w:sz w:val="40"/>
        <w:szCs w:val="40"/>
      </w:rPr>
      <w:t>3</w:t>
    </w:r>
    <w:r w:rsidR="000A09D4">
      <w:rPr>
        <w:rFonts w:cstheme="minorHAnsi"/>
        <w:color w:val="000000"/>
        <w:sz w:val="40"/>
        <w:szCs w:val="40"/>
      </w:rPr>
      <w:t xml:space="preserve"> </w:t>
    </w:r>
    <w:r w:rsidR="00B34627" w:rsidRPr="000B0097">
      <w:rPr>
        <w:rFonts w:cstheme="minorHAnsi"/>
        <w:color w:val="000000"/>
        <w:sz w:val="40"/>
        <w:szCs w:val="40"/>
      </w:rPr>
      <w:t xml:space="preserve">au </w:t>
    </w:r>
    <w:r w:rsidR="00A53754">
      <w:rPr>
        <w:rFonts w:cstheme="minorHAnsi"/>
        <w:color w:val="000000"/>
        <w:sz w:val="40"/>
        <w:szCs w:val="40"/>
      </w:rPr>
      <w:t>0</w:t>
    </w:r>
    <w:r w:rsidR="00665523">
      <w:rPr>
        <w:rFonts w:cstheme="minorHAnsi"/>
        <w:color w:val="000000"/>
        <w:sz w:val="40"/>
        <w:szCs w:val="40"/>
      </w:rPr>
      <w:t>7</w:t>
    </w:r>
    <w:r w:rsidR="000A09D4">
      <w:rPr>
        <w:rFonts w:cstheme="minorHAnsi"/>
        <w:color w:val="000000"/>
        <w:sz w:val="40"/>
        <w:szCs w:val="40"/>
      </w:rPr>
      <w:t xml:space="preserve"> </w:t>
    </w:r>
    <w:r w:rsidR="00355F11" w:rsidRPr="000B0097">
      <w:rPr>
        <w:rFonts w:cstheme="minorHAnsi"/>
        <w:color w:val="000000"/>
        <w:sz w:val="40"/>
        <w:szCs w:val="40"/>
      </w:rPr>
      <w:t>Février</w:t>
    </w:r>
    <w:r w:rsidR="000A09D4">
      <w:rPr>
        <w:rFonts w:cstheme="minorHAnsi"/>
        <w:color w:val="000000"/>
        <w:sz w:val="40"/>
        <w:szCs w:val="40"/>
      </w:rPr>
      <w:t xml:space="preserve"> </w:t>
    </w:r>
    <w:r w:rsidR="00914256" w:rsidRPr="000B0097">
      <w:rPr>
        <w:rFonts w:cstheme="minorHAnsi"/>
        <w:color w:val="000000"/>
        <w:sz w:val="40"/>
        <w:szCs w:val="40"/>
      </w:rPr>
      <w:t>20</w:t>
    </w:r>
    <w:r w:rsidR="00A90713" w:rsidRPr="000B0097">
      <w:rPr>
        <w:rFonts w:cstheme="minorHAnsi"/>
        <w:color w:val="000000"/>
        <w:sz w:val="40"/>
        <w:szCs w:val="40"/>
      </w:rPr>
      <w:t>2</w:t>
    </w:r>
    <w:r w:rsidR="00665523">
      <w:rPr>
        <w:rFonts w:cstheme="minorHAnsi"/>
        <w:color w:val="000000"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1E7A5F6C"/>
    <w:multiLevelType w:val="hybridMultilevel"/>
    <w:tmpl w:val="DC2C24FE"/>
    <w:lvl w:ilvl="0" w:tplc="65E6B1CE">
      <w:start w:val="1"/>
      <w:numFmt w:val="bullet"/>
      <w:lvlText w:val=""/>
      <w:lvlPicBulletId w:val="0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E074619E" w:tentative="1">
      <w:start w:val="1"/>
      <w:numFmt w:val="bullet"/>
      <w:lvlText w:val="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</w:rPr>
    </w:lvl>
    <w:lvl w:ilvl="2" w:tplc="6B3C52C0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3" w:tplc="29FCFF4A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66A0936A" w:tentative="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hint="default"/>
      </w:rPr>
    </w:lvl>
    <w:lvl w:ilvl="5" w:tplc="DE1C6CF2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6" w:tplc="D9FACA40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A0D69B44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</w:rPr>
    </w:lvl>
    <w:lvl w:ilvl="8" w:tplc="E7846534" w:tentative="1">
      <w:start w:val="1"/>
      <w:numFmt w:val="bullet"/>
      <w:lvlText w:val=""/>
      <w:lvlJc w:val="left"/>
      <w:pPr>
        <w:tabs>
          <w:tab w:val="num" w:pos="7112"/>
        </w:tabs>
        <w:ind w:left="7112" w:hanging="360"/>
      </w:pPr>
      <w:rPr>
        <w:rFonts w:ascii="Symbol" w:hAnsi="Symbol" w:hint="default"/>
      </w:rPr>
    </w:lvl>
  </w:abstractNum>
  <w:abstractNum w:abstractNumId="1" w15:restartNumberingAfterBreak="0">
    <w:nsid w:val="7B7C066E"/>
    <w:multiLevelType w:val="hybridMultilevel"/>
    <w:tmpl w:val="A820578C"/>
    <w:lvl w:ilvl="0" w:tplc="FA287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23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F28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AC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21C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2F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85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EFD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AD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86025346">
    <w:abstractNumId w:val="0"/>
  </w:num>
  <w:num w:numId="2" w16cid:durableId="58268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4D22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6A2"/>
    <w:rsid w:val="00095848"/>
    <w:rsid w:val="0009692D"/>
    <w:rsid w:val="000A09D4"/>
    <w:rsid w:val="000A1B48"/>
    <w:rsid w:val="000A3E6F"/>
    <w:rsid w:val="000B0097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1C1E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4225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2F195F"/>
    <w:rsid w:val="00301624"/>
    <w:rsid w:val="00303F0C"/>
    <w:rsid w:val="003158C0"/>
    <w:rsid w:val="00317826"/>
    <w:rsid w:val="00324E59"/>
    <w:rsid w:val="0034494A"/>
    <w:rsid w:val="00344A7E"/>
    <w:rsid w:val="00351413"/>
    <w:rsid w:val="00354180"/>
    <w:rsid w:val="00355F11"/>
    <w:rsid w:val="003570A0"/>
    <w:rsid w:val="003610C2"/>
    <w:rsid w:val="003663EB"/>
    <w:rsid w:val="0037090C"/>
    <w:rsid w:val="00374E27"/>
    <w:rsid w:val="0037509C"/>
    <w:rsid w:val="003853DF"/>
    <w:rsid w:val="00386DD1"/>
    <w:rsid w:val="003A04CE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05DF0"/>
    <w:rsid w:val="0041026D"/>
    <w:rsid w:val="00412308"/>
    <w:rsid w:val="00415B81"/>
    <w:rsid w:val="00420840"/>
    <w:rsid w:val="0042620C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13C"/>
    <w:rsid w:val="00476895"/>
    <w:rsid w:val="00477E1D"/>
    <w:rsid w:val="00494E63"/>
    <w:rsid w:val="004B43AA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60FF"/>
    <w:rsid w:val="00566151"/>
    <w:rsid w:val="005668D1"/>
    <w:rsid w:val="00570E78"/>
    <w:rsid w:val="0057704A"/>
    <w:rsid w:val="00581390"/>
    <w:rsid w:val="00582D4B"/>
    <w:rsid w:val="00584C65"/>
    <w:rsid w:val="00591D99"/>
    <w:rsid w:val="0059272A"/>
    <w:rsid w:val="005B0D89"/>
    <w:rsid w:val="005B2937"/>
    <w:rsid w:val="005B6AB1"/>
    <w:rsid w:val="005C186B"/>
    <w:rsid w:val="005C5064"/>
    <w:rsid w:val="005C67BC"/>
    <w:rsid w:val="005C7187"/>
    <w:rsid w:val="005E2528"/>
    <w:rsid w:val="005E5AE5"/>
    <w:rsid w:val="005F20C5"/>
    <w:rsid w:val="00601BFA"/>
    <w:rsid w:val="00601D46"/>
    <w:rsid w:val="00610D18"/>
    <w:rsid w:val="00615065"/>
    <w:rsid w:val="00616C33"/>
    <w:rsid w:val="0062007D"/>
    <w:rsid w:val="00623CB6"/>
    <w:rsid w:val="00631FED"/>
    <w:rsid w:val="00635847"/>
    <w:rsid w:val="00637605"/>
    <w:rsid w:val="00637DDA"/>
    <w:rsid w:val="00643AEF"/>
    <w:rsid w:val="006466EC"/>
    <w:rsid w:val="00665523"/>
    <w:rsid w:val="00671C7B"/>
    <w:rsid w:val="00673275"/>
    <w:rsid w:val="0067369B"/>
    <w:rsid w:val="006839A4"/>
    <w:rsid w:val="00686E20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2D3A"/>
    <w:rsid w:val="006E5CE0"/>
    <w:rsid w:val="006E61C1"/>
    <w:rsid w:val="006F2398"/>
    <w:rsid w:val="006F33F0"/>
    <w:rsid w:val="006F3D15"/>
    <w:rsid w:val="00701B19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7776"/>
    <w:rsid w:val="008F008D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37AF8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7A10"/>
    <w:rsid w:val="00A117F9"/>
    <w:rsid w:val="00A15069"/>
    <w:rsid w:val="00A325C3"/>
    <w:rsid w:val="00A37F30"/>
    <w:rsid w:val="00A40666"/>
    <w:rsid w:val="00A43932"/>
    <w:rsid w:val="00A45B4E"/>
    <w:rsid w:val="00A53754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0713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34627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4769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1F15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D01366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71836"/>
    <w:rsid w:val="00D71E1E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D7942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5E3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352E4"/>
    <w:rsid w:val="00F41440"/>
    <w:rsid w:val="00F436B4"/>
    <w:rsid w:val="00F444C5"/>
    <w:rsid w:val="00F45E14"/>
    <w:rsid w:val="00F51FCC"/>
    <w:rsid w:val="00F636D1"/>
    <w:rsid w:val="00F70D61"/>
    <w:rsid w:val="00F77DD9"/>
    <w:rsid w:val="00F85C71"/>
    <w:rsid w:val="00F90265"/>
    <w:rsid w:val="00FA36F9"/>
    <w:rsid w:val="00FA613B"/>
    <w:rsid w:val="00FB3E8C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D2713FB"/>
  <w15:docId w15:val="{145A4FE0-81C9-4E0B-9ADD-786E01D8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33490-A306-4921-9F31-2256A4B2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Mairie Auribeau</cp:lastModifiedBy>
  <cp:revision>22</cp:revision>
  <cp:lastPrinted>2023-12-22T15:30:00Z</cp:lastPrinted>
  <dcterms:created xsi:type="dcterms:W3CDTF">2018-08-07T09:41:00Z</dcterms:created>
  <dcterms:modified xsi:type="dcterms:W3CDTF">2025-01-06T07:51:00Z</dcterms:modified>
</cp:coreProperties>
</file>