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74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227"/>
        <w:gridCol w:w="2469"/>
        <w:gridCol w:w="2552"/>
        <w:gridCol w:w="2409"/>
        <w:gridCol w:w="1843"/>
      </w:tblGrid>
      <w:tr w:rsidR="001F057D" w:rsidRPr="00435AF7" w14:paraId="7B7C37DE" w14:textId="77777777" w:rsidTr="003377F0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4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C37D5" w14:textId="77777777" w:rsidR="001F057D" w:rsidRPr="00435AF7" w:rsidRDefault="001F057D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6" w14:textId="77777777" w:rsidR="001F057D" w:rsidRPr="00435AF7" w:rsidRDefault="001F057D" w:rsidP="001F057D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7B7C37D7" w14:textId="77777777" w:rsidR="001F057D" w:rsidRPr="00435AF7" w:rsidRDefault="001F057D" w:rsidP="001F057D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C37D8" w14:textId="77777777" w:rsidR="001F057D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B7C37D9" w14:textId="77777777" w:rsidR="001F057D" w:rsidRPr="00435AF7" w:rsidRDefault="001F057D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A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7B7C37DB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 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C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7B7C37DD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7F7" w14:textId="77777777" w:rsidTr="003377F0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7DF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7E0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/chou chinois / pommes râpées</w:t>
            </w:r>
          </w:p>
          <w:p w14:paraId="7B7C37E2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7E3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Cake féta poivron</w:t>
            </w:r>
          </w:p>
          <w:p w14:paraId="7B7C37E5" w14:textId="10A0C453" w:rsidR="00D06B03" w:rsidRPr="00D75775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2C" wp14:editId="7B7C382D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3F6F"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GLUTEN/ŒUF / 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37E6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composé</w:t>
            </w:r>
          </w:p>
          <w:p w14:paraId="7B7C37E7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(croutons, maïs)</w:t>
            </w:r>
          </w:p>
          <w:p w14:paraId="7B7C37E8" w14:textId="02985DED" w:rsidR="00F83F6F" w:rsidRPr="00D75775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</w:pPr>
            <w:r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>MOUTARDE PEUX CONTENIR DES TRACE</w:t>
            </w:r>
            <w:r w:rsidR="00D75775"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>S</w:t>
            </w:r>
            <w:r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 xml:space="preserve"> DE GLUTEN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7E9" w14:textId="77777777" w:rsidR="00D06B03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Betterave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pomme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7B7C37EA" w14:textId="77777777" w:rsidR="00F83F6F" w:rsidRPr="00F83F6F" w:rsidRDefault="00F83F6F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7EB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EC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ED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EE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EF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0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1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2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3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4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7F5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19E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FERIE</w:t>
            </w:r>
          </w:p>
          <w:p w14:paraId="7B7C37F6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807" w14:textId="77777777" w:rsidTr="003377F0">
        <w:trPr>
          <w:trHeight w:val="102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7F8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7F9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435AF7">
              <w:rPr>
                <w:rFonts w:ascii="Kalinga" w:hAnsi="Kalinga" w:cs="Kalinga"/>
                <w:sz w:val="20"/>
                <w:szCs w:val="20"/>
                <w:lang w:val="it-IT"/>
              </w:rPr>
              <w:t>Poulet rôti</w:t>
            </w:r>
          </w:p>
          <w:p w14:paraId="7B7C37FA" w14:textId="77777777" w:rsidR="00D06B03" w:rsidRPr="00435AF7" w:rsidRDefault="00D06B03" w:rsidP="00D06B03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2E" wp14:editId="7B7C382F">
                  <wp:extent cx="714375" cy="1714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37FB" w14:textId="77777777" w:rsidR="00D06B03" w:rsidRPr="001D1BBD" w:rsidRDefault="00D06B03" w:rsidP="00D06B03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Rôti de porc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37FC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</w:p>
          <w:p w14:paraId="7B7C37FF" w14:textId="425A21C8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Gratin de </w:t>
            </w:r>
            <w:proofErr w:type="spellStart"/>
            <w:r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  <w:proofErr w:type="spellEnd"/>
          </w:p>
          <w:p w14:paraId="7B7C3800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0" wp14:editId="7B7C3831">
                  <wp:extent cx="384175" cy="384175"/>
                  <wp:effectExtent l="0" t="0" r="0" b="0"/>
                  <wp:docPr id="1971757481" name="Image 197175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1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2" wp14:editId="7B7C3833">
                  <wp:extent cx="800100" cy="14287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2" w14:textId="77777777" w:rsidR="00F83F6F" w:rsidRPr="00F83F6F" w:rsidRDefault="00F83F6F" w:rsidP="00D06B03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F83F6F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LACTOSE/POISSON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03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435AF7">
              <w:rPr>
                <w:rFonts w:ascii="Kalinga" w:hAnsi="Kalinga" w:cs="Kalinga"/>
                <w:sz w:val="20"/>
                <w:szCs w:val="20"/>
                <w:lang w:val="it-IT"/>
              </w:rPr>
              <w:t>Curry de légumes</w:t>
            </w:r>
          </w:p>
          <w:p w14:paraId="7B7C3804" w14:textId="77777777" w:rsidR="00D06B03" w:rsidRDefault="00D06B03" w:rsidP="003377F0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4" wp14:editId="7B7C3835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5" w14:textId="77777777" w:rsidR="00D06B03" w:rsidRPr="00435AF7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806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</w:p>
        </w:tc>
      </w:tr>
      <w:tr w:rsidR="00D06B03" w:rsidRPr="00435AF7" w14:paraId="7B7C3811" w14:textId="77777777" w:rsidTr="003377F0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808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09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Coquillettes</w:t>
            </w:r>
          </w:p>
          <w:p w14:paraId="7B7C380A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380B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Gratin de butternut</w:t>
            </w:r>
          </w:p>
          <w:p w14:paraId="7B7C380C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6" wp14:editId="7B7C3837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D" w14:textId="77777777" w:rsidR="00D06B03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ŒUF / LACTOSE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80E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0F" w14:textId="77777777" w:rsidR="00D06B03" w:rsidRPr="00435AF7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Riz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810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81E" w14:textId="77777777" w:rsidTr="00D75775">
        <w:trPr>
          <w:trHeight w:val="86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812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13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7B7C3814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816" w14:textId="77777777" w:rsidR="00D06B03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 blanc</w:t>
            </w:r>
          </w:p>
          <w:p w14:paraId="7B7C3817" w14:textId="77777777" w:rsidR="00D06B03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818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819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7B7C381A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1B" w14:textId="77777777" w:rsidR="00D06B03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7B7C381C" w14:textId="77777777" w:rsidR="00F83F6F" w:rsidRPr="00F83F6F" w:rsidRDefault="00F83F6F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81D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828" w14:textId="77777777" w:rsidTr="00D75775">
        <w:trPr>
          <w:trHeight w:val="108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81F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20" w14:textId="77777777" w:rsidR="00D06B03" w:rsidRPr="00D75775" w:rsidRDefault="003377F0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  <w:r w:rsidRPr="00D75775"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  <w:t xml:space="preserve">Cake </w:t>
            </w:r>
            <w:proofErr w:type="spellStart"/>
            <w:r w:rsidRPr="00D75775"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  <w:t>marbré</w:t>
            </w:r>
            <w:proofErr w:type="spellEnd"/>
          </w:p>
          <w:p w14:paraId="7B7C3822" w14:textId="31B53AE2" w:rsidR="00F83F6F" w:rsidRPr="00D75775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en-US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8" wp14:editId="7B7C3839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3F6F" w:rsidRPr="00D75775">
              <w:rPr>
                <w:rFonts w:ascii="Kalinga" w:eastAsia="Times New Roman" w:hAnsi="Kalinga" w:cs="Kalinga"/>
                <w:color w:val="00B050"/>
                <w:sz w:val="20"/>
                <w:szCs w:val="20"/>
                <w:lang w:val="en-US" w:eastAsia="fr-FR"/>
              </w:rPr>
              <w:t xml:space="preserve">GLUTEN/ŒUF / LACTOSE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823" w14:textId="77777777" w:rsidR="00D06B03" w:rsidRPr="00D75775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824" w14:textId="77777777" w:rsidR="00D06B03" w:rsidRPr="00D75775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</w:p>
          <w:p w14:paraId="7B7C3825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26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827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B7C3829" w14:textId="77777777" w:rsidR="00435AF7" w:rsidRPr="00202A6C" w:rsidRDefault="00435AF7" w:rsidP="00C25BD3">
      <w:pPr>
        <w:ind w:left="708"/>
        <w:rPr>
          <w:rFonts w:ascii="Kalinga" w:hAnsi="Kalinga" w:cs="Kalinga"/>
          <w:iCs/>
          <w:sz w:val="20"/>
          <w:szCs w:val="20"/>
        </w:rPr>
      </w:pPr>
      <w:bookmarkStart w:id="0" w:name="_Hlk113884767"/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:</w:t>
      </w:r>
      <w:r w:rsidR="001D1BBD">
        <w:rPr>
          <w:rFonts w:ascii="Kalinga" w:hAnsi="Kalinga" w:cs="Kalinga"/>
          <w:iCs/>
          <w:sz w:val="20"/>
          <w:szCs w:val="20"/>
        </w:rPr>
        <w:t xml:space="preserve"> carottes, choux, pommes, poivrons, Butternut, betteraves, pomme de terre, navets</w:t>
      </w:r>
      <w:r w:rsidRPr="00202A6C">
        <w:rPr>
          <w:rFonts w:ascii="Kalinga" w:hAnsi="Kalinga" w:cs="Kalinga"/>
          <w:iCs/>
          <w:sz w:val="20"/>
          <w:szCs w:val="20"/>
        </w:rPr>
        <w:t>, …</w:t>
      </w:r>
    </w:p>
    <w:p w14:paraId="7B7C382A" w14:textId="77777777" w:rsidR="00435AF7" w:rsidRDefault="00435AF7" w:rsidP="00C25BD3">
      <w:pPr>
        <w:ind w:left="708"/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7B7C382B" w14:textId="77777777" w:rsidR="00435AF7" w:rsidRPr="00202A6C" w:rsidRDefault="00435AF7" w:rsidP="00435AF7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7B7C383A" wp14:editId="7B7C383B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bookmarkEnd w:id="0"/>
      <w:r w:rsidR="004331FA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 w:rsidRPr="001957F6">
        <w:rPr>
          <w:rFonts w:cstheme="minorHAnsi"/>
          <w:color w:val="008000"/>
          <w:sz w:val="44"/>
          <w:szCs w:val="44"/>
        </w:rPr>
        <w:t>ALLERGENES</w:t>
      </w:r>
    </w:p>
    <w:sectPr w:rsidR="00435AF7" w:rsidRPr="00202A6C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383E" w14:textId="77777777" w:rsidR="008D06E1" w:rsidRDefault="008D06E1" w:rsidP="006F3D15">
      <w:pPr>
        <w:spacing w:line="240" w:lineRule="auto"/>
      </w:pPr>
      <w:r>
        <w:separator/>
      </w:r>
    </w:p>
  </w:endnote>
  <w:endnote w:type="continuationSeparator" w:id="0">
    <w:p w14:paraId="7B7C383F" w14:textId="77777777" w:rsidR="008D06E1" w:rsidRDefault="008D06E1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3843" w14:textId="77777777" w:rsidR="00C362C3" w:rsidRPr="001D1BBD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8"/>
      </w:rPr>
    </w:pPr>
    <w:r w:rsidRPr="001D1BBD">
      <w:rPr>
        <w:rFonts w:ascii="Kalinga" w:hAnsi="Kalinga" w:cs="Kalinga"/>
        <w:color w:val="7C9163" w:themeColor="accent1" w:themeShade="BF"/>
        <w:sz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383C" w14:textId="77777777" w:rsidR="008D06E1" w:rsidRDefault="008D06E1" w:rsidP="006F3D15">
      <w:pPr>
        <w:spacing w:line="240" w:lineRule="auto"/>
      </w:pPr>
      <w:r>
        <w:separator/>
      </w:r>
    </w:p>
  </w:footnote>
  <w:footnote w:type="continuationSeparator" w:id="0">
    <w:p w14:paraId="7B7C383D" w14:textId="77777777" w:rsidR="008D06E1" w:rsidRDefault="008D06E1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3840" w14:textId="77777777" w:rsidR="00C362C3" w:rsidRPr="00435AF7" w:rsidRDefault="00C362C3" w:rsidP="008672B5">
    <w:pPr>
      <w:shd w:val="clear" w:color="auto" w:fill="FFFFFF" w:themeFill="background1"/>
      <w:jc w:val="center"/>
      <w:rPr>
        <w:rFonts w:ascii="Kalinga" w:hAnsi="Kalinga" w:cs="Kalinga"/>
        <w:color w:val="DC7D0E" w:themeColor="accent2" w:themeShade="BF"/>
        <w:sz w:val="40"/>
        <w:szCs w:val="40"/>
      </w:rPr>
    </w:pPr>
    <w:r w:rsidRPr="00435AF7">
      <w:rPr>
        <w:rFonts w:ascii="Kalinga" w:hAnsi="Kalinga" w:cs="Kalinga"/>
        <w:color w:val="B55374" w:themeColor="accent4" w:themeShade="BF"/>
        <w:sz w:val="40"/>
        <w:szCs w:val="40"/>
      </w:rPr>
      <w:tab/>
    </w:r>
    <w:r w:rsidRPr="00435AF7">
      <w:rPr>
        <w:rFonts w:ascii="Kalinga" w:hAnsi="Kalinga" w:cs="Kalinga"/>
        <w:color w:val="B55374" w:themeColor="accent4" w:themeShade="BF"/>
        <w:sz w:val="40"/>
        <w:szCs w:val="40"/>
      </w:rPr>
      <w:tab/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>Restauration municipale d'Auribeau</w:t>
    </w:r>
    <w:r w:rsidR="00CC537C" w:rsidRPr="00435AF7">
      <w:rPr>
        <w:rFonts w:ascii="Kalinga" w:hAnsi="Kalinga" w:cs="Kalinga"/>
        <w:color w:val="DC7D0E" w:themeColor="accent2" w:themeShade="BF"/>
        <w:sz w:val="40"/>
        <w:szCs w:val="40"/>
      </w:rPr>
      <w:t>-</w:t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>sur</w:t>
    </w:r>
    <w:r w:rsidR="00CC537C" w:rsidRPr="00435AF7">
      <w:rPr>
        <w:rFonts w:ascii="Kalinga" w:hAnsi="Kalinga" w:cs="Kalinga"/>
        <w:color w:val="DC7D0E" w:themeColor="accent2" w:themeShade="BF"/>
        <w:sz w:val="40"/>
        <w:szCs w:val="40"/>
      </w:rPr>
      <w:t>-</w:t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 xml:space="preserve">Siagne </w:t>
    </w:r>
  </w:p>
  <w:p w14:paraId="7B7C3841" w14:textId="62842B20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435AF7">
      <w:rPr>
        <w:rFonts w:ascii="Kalinga" w:hAnsi="Kalinga" w:cs="Kalinga"/>
        <w:color w:val="000000"/>
        <w:sz w:val="28"/>
        <w:szCs w:val="28"/>
      </w:rPr>
      <w:t>Menus du</w:t>
    </w:r>
    <w:r w:rsidR="005B2937" w:rsidRPr="00435AF7">
      <w:rPr>
        <w:rFonts w:ascii="Kalinga" w:hAnsi="Kalinga" w:cs="Kalinga"/>
        <w:color w:val="000000"/>
        <w:sz w:val="28"/>
        <w:szCs w:val="28"/>
      </w:rPr>
      <w:t xml:space="preserve"> Lundi </w:t>
    </w:r>
    <w:r w:rsidR="004331FA">
      <w:rPr>
        <w:rFonts w:ascii="Kalinga" w:hAnsi="Kalinga" w:cs="Kalinga"/>
        <w:color w:val="000000"/>
        <w:sz w:val="28"/>
        <w:szCs w:val="28"/>
      </w:rPr>
      <w:t>28 octobre</w:t>
    </w:r>
    <w:r w:rsidR="00D75775">
      <w:rPr>
        <w:rFonts w:ascii="Kalinga" w:hAnsi="Kalinga" w:cs="Kalinga"/>
        <w:color w:val="000000"/>
        <w:sz w:val="28"/>
        <w:szCs w:val="28"/>
      </w:rPr>
      <w:t xml:space="preserve"> </w:t>
    </w:r>
    <w:r w:rsidR="002C6DF5" w:rsidRPr="00435AF7">
      <w:rPr>
        <w:rFonts w:ascii="Kalinga" w:hAnsi="Kalinga" w:cs="Kalinga"/>
        <w:color w:val="000000"/>
        <w:sz w:val="28"/>
        <w:szCs w:val="28"/>
      </w:rPr>
      <w:t xml:space="preserve">au </w:t>
    </w:r>
    <w:r w:rsidR="004331FA">
      <w:rPr>
        <w:rFonts w:ascii="Kalinga" w:hAnsi="Kalinga" w:cs="Kalinga"/>
        <w:color w:val="000000"/>
        <w:sz w:val="28"/>
        <w:szCs w:val="28"/>
      </w:rPr>
      <w:t>1er</w:t>
    </w:r>
    <w:r w:rsidR="002E6DCD" w:rsidRPr="00435AF7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435AF7">
      <w:rPr>
        <w:rFonts w:ascii="Kalinga" w:hAnsi="Kalinga" w:cs="Kalinga"/>
        <w:color w:val="000000"/>
        <w:sz w:val="28"/>
        <w:szCs w:val="28"/>
      </w:rPr>
      <w:t>20</w:t>
    </w:r>
    <w:r w:rsidR="00CF795C" w:rsidRPr="00435AF7">
      <w:rPr>
        <w:rFonts w:ascii="Kalinga" w:hAnsi="Kalinga" w:cs="Kalinga"/>
        <w:color w:val="000000"/>
        <w:sz w:val="28"/>
        <w:szCs w:val="28"/>
      </w:rPr>
      <w:t>2</w:t>
    </w:r>
    <w:r w:rsidR="004331FA">
      <w:rPr>
        <w:rFonts w:ascii="Kalinga" w:hAnsi="Kalinga" w:cs="Kalinga"/>
        <w:color w:val="000000"/>
        <w:sz w:val="28"/>
        <w:szCs w:val="28"/>
      </w:rPr>
      <w:t>4</w:t>
    </w:r>
  </w:p>
  <w:p w14:paraId="7B7C3842" w14:textId="77777777" w:rsidR="00435AF7" w:rsidRPr="00435AF7" w:rsidRDefault="00435AF7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43DFE"/>
    <w:rsid w:val="000542EA"/>
    <w:rsid w:val="000557F7"/>
    <w:rsid w:val="00056ED7"/>
    <w:rsid w:val="000622EC"/>
    <w:rsid w:val="00065646"/>
    <w:rsid w:val="00074DD9"/>
    <w:rsid w:val="0008041A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4749D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1BBD"/>
    <w:rsid w:val="001D509B"/>
    <w:rsid w:val="001D54B3"/>
    <w:rsid w:val="001F0254"/>
    <w:rsid w:val="001F057D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377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A04CE"/>
    <w:rsid w:val="003A11B5"/>
    <w:rsid w:val="003A37ED"/>
    <w:rsid w:val="003B1BFB"/>
    <w:rsid w:val="003B265F"/>
    <w:rsid w:val="003B52E3"/>
    <w:rsid w:val="003C09A5"/>
    <w:rsid w:val="003C48C4"/>
    <w:rsid w:val="003C6FA3"/>
    <w:rsid w:val="003C7D1B"/>
    <w:rsid w:val="003D381A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31FA"/>
    <w:rsid w:val="00435AF7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37F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54FC2"/>
    <w:rsid w:val="006659A5"/>
    <w:rsid w:val="00671C7B"/>
    <w:rsid w:val="006730C5"/>
    <w:rsid w:val="00673275"/>
    <w:rsid w:val="0067369B"/>
    <w:rsid w:val="006839A4"/>
    <w:rsid w:val="00686E20"/>
    <w:rsid w:val="0069485B"/>
    <w:rsid w:val="006972BD"/>
    <w:rsid w:val="006B2443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41FF"/>
    <w:rsid w:val="00717939"/>
    <w:rsid w:val="0072213E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72B5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06E1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6EAF"/>
    <w:rsid w:val="00B41C33"/>
    <w:rsid w:val="00B44076"/>
    <w:rsid w:val="00B44C39"/>
    <w:rsid w:val="00B527F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297D"/>
    <w:rsid w:val="00C0776E"/>
    <w:rsid w:val="00C10B2C"/>
    <w:rsid w:val="00C11EED"/>
    <w:rsid w:val="00C123ED"/>
    <w:rsid w:val="00C16383"/>
    <w:rsid w:val="00C2059A"/>
    <w:rsid w:val="00C257C3"/>
    <w:rsid w:val="00C25BD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06B03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75775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7193F"/>
    <w:rsid w:val="00F83F6F"/>
    <w:rsid w:val="00F85C71"/>
    <w:rsid w:val="00F90265"/>
    <w:rsid w:val="00F97B50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C37D4"/>
  <w15:docId w15:val="{2DFF2D08-2089-4E02-BF8F-228FBCA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2</cp:revision>
  <cp:lastPrinted>2023-09-07T14:04:00Z</cp:lastPrinted>
  <dcterms:created xsi:type="dcterms:W3CDTF">2024-09-27T08:44:00Z</dcterms:created>
  <dcterms:modified xsi:type="dcterms:W3CDTF">2024-09-27T08:44:00Z</dcterms:modified>
</cp:coreProperties>
</file>